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E5D6B0" w14:textId="1025AF27" w:rsidR="001D23EE" w:rsidRPr="001D23EE" w:rsidRDefault="001D23EE" w:rsidP="001D23EE">
      <w:pPr>
        <w:shd w:val="clear" w:color="auto" w:fill="FFFFFF"/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Приложение № </w:t>
      </w:r>
      <w:r w:rsidR="004632F9">
        <w:rPr>
          <w:rFonts w:ascii="Times New Roman" w:eastAsia="Calibri" w:hAnsi="Times New Roman" w:cs="Times New Roman"/>
          <w:sz w:val="20"/>
          <w:szCs w:val="20"/>
          <w:lang w:eastAsia="ru-RU"/>
        </w:rPr>
        <w:t>4</w:t>
      </w:r>
    </w:p>
    <w:p w14:paraId="2A69FA8D" w14:textId="77777777" w:rsidR="001D23EE" w:rsidRPr="001D23EE" w:rsidRDefault="001D23EE" w:rsidP="001D23EE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>к решению Территориальной</w:t>
      </w:r>
    </w:p>
    <w:p w14:paraId="3EBDBA2E" w14:textId="467E28B6" w:rsidR="001D23EE" w:rsidRPr="001D23EE" w:rsidRDefault="001D23EE" w:rsidP="001D23EE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>избирательной комиссии №</w:t>
      </w:r>
      <w:r w:rsidR="00CE5499">
        <w:rPr>
          <w:rFonts w:ascii="Times New Roman" w:eastAsia="Calibri" w:hAnsi="Times New Roman" w:cs="Times New Roman"/>
          <w:sz w:val="20"/>
          <w:szCs w:val="20"/>
          <w:lang w:eastAsia="ru-RU"/>
        </w:rPr>
        <w:t>32</w:t>
      </w:r>
    </w:p>
    <w:p w14:paraId="0F9C5114" w14:textId="7755824D" w:rsidR="001D23EE" w:rsidRPr="001D23EE" w:rsidRDefault="001D23EE" w:rsidP="001D23EE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от </w:t>
      </w:r>
      <w:r w:rsidR="00CE5499">
        <w:rPr>
          <w:rFonts w:ascii="Times New Roman" w:eastAsia="Calibri" w:hAnsi="Times New Roman" w:cs="Times New Roman"/>
          <w:sz w:val="20"/>
          <w:szCs w:val="20"/>
          <w:lang w:eastAsia="ru-RU"/>
        </w:rPr>
        <w:t>20 июня</w:t>
      </w: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202</w:t>
      </w:r>
      <w:r w:rsidR="00662549">
        <w:rPr>
          <w:rFonts w:ascii="Times New Roman" w:eastAsia="Calibri" w:hAnsi="Times New Roman" w:cs="Times New Roman"/>
          <w:sz w:val="20"/>
          <w:szCs w:val="20"/>
          <w:lang w:eastAsia="ru-RU"/>
        </w:rPr>
        <w:t>4</w:t>
      </w: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года №</w:t>
      </w:r>
      <w:r w:rsidR="00637726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75-20</w:t>
      </w:r>
    </w:p>
    <w:p w14:paraId="7ADF21FC" w14:textId="77777777" w:rsidR="000D214D" w:rsidRPr="00EE209D" w:rsidRDefault="000D214D" w:rsidP="000D21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D27C9D0" w14:textId="77777777" w:rsidR="00A56827" w:rsidRPr="00A56827" w:rsidRDefault="00A56827" w:rsidP="00A56827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p w14:paraId="5A7627C6" w14:textId="02197165" w:rsidR="006417C3" w:rsidRPr="00CE5499" w:rsidRDefault="00A56827" w:rsidP="006417C3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  <w:r w:rsidRPr="00CE5499">
        <w:rPr>
          <w:rFonts w:ascii="Times New Roman" w:eastAsia="Times New Roman" w:hAnsi="Times New Roman" w:cs="Times New Roman"/>
          <w:b/>
          <w:bCs/>
          <w:sz w:val="28"/>
          <w:szCs w:val="28"/>
        </w:rPr>
        <w:t>Форма удостоверения</w:t>
      </w:r>
      <w:r w:rsidRPr="00CE5499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6417C3" w:rsidRPr="00CE5499">
        <w:rPr>
          <w:rFonts w:ascii="Times New Roman" w:eastAsia="Times New Roman" w:hAnsi="Times New Roman" w:cs="Times New Roman"/>
          <w:b/>
          <w:bCs/>
          <w:sz w:val="28"/>
          <w:szCs w:val="28"/>
        </w:rPr>
        <w:t>об избрании</w:t>
      </w:r>
      <w:r w:rsidR="006417C3" w:rsidRPr="00CE549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депутатом </w:t>
      </w:r>
      <w:r w:rsidR="001D23EE" w:rsidRPr="00CE54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="00D32239" w:rsidRPr="00CE54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униципального совета </w:t>
      </w:r>
      <w:r w:rsidR="00CE5499" w:rsidRPr="00CE5499">
        <w:rPr>
          <w:rFonts w:ascii="Times New Roman" w:hAnsi="Times New Roman" w:cs="Times New Roman"/>
          <w:b/>
          <w:bCs/>
          <w:sz w:val="28"/>
          <w:szCs w:val="28"/>
        </w:rPr>
        <w:t xml:space="preserve">внутригородского муниципального образования города федерального значения </w:t>
      </w:r>
      <w:r w:rsidR="00637726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CE5499" w:rsidRPr="00CE5499">
        <w:rPr>
          <w:rFonts w:ascii="Times New Roman" w:hAnsi="Times New Roman" w:cs="Times New Roman"/>
          <w:b/>
          <w:bCs/>
          <w:sz w:val="28"/>
          <w:szCs w:val="28"/>
        </w:rPr>
        <w:t xml:space="preserve">Санкт-Петербурга муниципальный округ </w:t>
      </w:r>
      <w:r w:rsidR="004632F9">
        <w:rPr>
          <w:rFonts w:ascii="Times New Roman" w:hAnsi="Times New Roman" w:cs="Times New Roman"/>
          <w:b/>
          <w:bCs/>
          <w:sz w:val="28"/>
          <w:szCs w:val="28"/>
        </w:rPr>
        <w:t>Гавань</w:t>
      </w:r>
      <w:r w:rsidR="00CE5499" w:rsidRPr="00CE5499">
        <w:rPr>
          <w:rFonts w:ascii="Times New Roman" w:hAnsi="Times New Roman" w:cs="Times New Roman"/>
          <w:b/>
          <w:bCs/>
          <w:sz w:val="28"/>
          <w:szCs w:val="28"/>
        </w:rPr>
        <w:t xml:space="preserve"> 7 созыва</w:t>
      </w:r>
      <w:r w:rsidR="00CE5499" w:rsidRPr="00CE549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32239" w:rsidRPr="00CE54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01E0B066" w14:textId="77777777" w:rsidR="006417C3" w:rsidRPr="000D214D" w:rsidRDefault="006417C3" w:rsidP="006417C3">
      <w:pPr>
        <w:rPr>
          <w:rFonts w:ascii="Times New Roman" w:eastAsia="Times New Roman" w:hAnsi="Times New Roman" w:cs="Times New Roman"/>
          <w:color w:val="FF0000"/>
          <w:sz w:val="28"/>
          <w:lang w:bidi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4632F9" w:rsidRPr="00895144" w14:paraId="42564081" w14:textId="77777777" w:rsidTr="001F13FC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4481" w14:textId="2116EF66" w:rsidR="004632F9" w:rsidRPr="00895144" w:rsidRDefault="004632F9" w:rsidP="001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9514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муниципальный округ 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Морской</w:t>
            </w:r>
            <w:r w:rsidRPr="0089514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седьмого созыва </w:t>
            </w:r>
            <w:r w:rsidRPr="0089514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br/>
            </w:r>
          </w:p>
          <w:p w14:paraId="326FFCC7" w14:textId="77777777" w:rsidR="004632F9" w:rsidRPr="00895144" w:rsidRDefault="004632F9" w:rsidP="001F13FC">
            <w:pPr>
              <w:spacing w:after="0" w:line="240" w:lineRule="auto"/>
              <w:ind w:left="283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895144">
              <w:rPr>
                <w:rFonts w:ascii="Times New Roman" w:eastAsia="Times New Roman" w:hAnsi="Times New Roman"/>
                <w:b/>
                <w:color w:val="000000"/>
                <w:spacing w:val="60"/>
                <w:sz w:val="28"/>
                <w:szCs w:val="28"/>
              </w:rPr>
              <w:t>УДОСТОВЕРЕНИ</w:t>
            </w:r>
            <w:r w:rsidRPr="0089514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Е</w:t>
            </w:r>
          </w:p>
          <w:p w14:paraId="0D41380F" w14:textId="77777777" w:rsidR="004632F9" w:rsidRPr="00895144" w:rsidRDefault="004632F9" w:rsidP="001F13FC">
            <w:pPr>
              <w:spacing w:after="0" w:line="216" w:lineRule="auto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514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_______________________________</w:t>
            </w:r>
          </w:p>
          <w:p w14:paraId="1A106228" w14:textId="77777777" w:rsidR="004632F9" w:rsidRPr="00895144" w:rsidRDefault="004632F9" w:rsidP="001F13FC">
            <w:pPr>
              <w:spacing w:after="0" w:line="216" w:lineRule="auto"/>
              <w:ind w:left="284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</w:rPr>
            </w:pPr>
            <w:r w:rsidRPr="00895144">
              <w:rPr>
                <w:rFonts w:ascii="Times New Roman" w:eastAsia="Times New Roman" w:hAnsi="Times New Roman"/>
                <w:color w:val="000000"/>
                <w:sz w:val="14"/>
                <w:szCs w:val="14"/>
              </w:rPr>
              <w:t>(фамилия)</w:t>
            </w:r>
          </w:p>
          <w:p w14:paraId="01924FAF" w14:textId="77777777" w:rsidR="004632F9" w:rsidRPr="00895144" w:rsidRDefault="004632F9" w:rsidP="001F13FC">
            <w:pPr>
              <w:spacing w:after="0" w:line="216" w:lineRule="auto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895144">
              <w:rPr>
                <w:rFonts w:ascii="Times New Roman" w:eastAsia="Times New Roman" w:hAnsi="Times New Roman"/>
                <w:color w:val="000000"/>
                <w:sz w:val="28"/>
              </w:rPr>
              <w:t>____________________________________________,</w:t>
            </w:r>
          </w:p>
          <w:p w14:paraId="6507940F" w14:textId="77777777" w:rsidR="004632F9" w:rsidRPr="00895144" w:rsidRDefault="004632F9" w:rsidP="001F13FC">
            <w:pPr>
              <w:spacing w:after="0" w:line="216" w:lineRule="auto"/>
              <w:ind w:left="284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</w:rPr>
            </w:pPr>
            <w:r w:rsidRPr="00895144">
              <w:rPr>
                <w:rFonts w:ascii="Times New Roman" w:eastAsia="Times New Roman" w:hAnsi="Times New Roman"/>
                <w:color w:val="000000"/>
                <w:sz w:val="14"/>
                <w:szCs w:val="14"/>
              </w:rPr>
              <w:t>(имя, отчество)</w:t>
            </w:r>
          </w:p>
          <w:p w14:paraId="6EC7F916" w14:textId="77777777" w:rsidR="004632F9" w:rsidRPr="00895144" w:rsidRDefault="004632F9" w:rsidP="001F13FC">
            <w:pPr>
              <w:spacing w:after="0" w:line="216" w:lineRule="auto"/>
              <w:ind w:left="284"/>
              <w:jc w:val="center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  <w:r w:rsidRPr="008951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является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уполномоченным представителем по финансовым вопросам </w:t>
            </w:r>
            <w:r w:rsidRPr="008951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кандидата</w:t>
            </w:r>
            <w:r w:rsidRPr="00895144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895144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br/>
              <w:t>____________________________________________________</w:t>
            </w:r>
          </w:p>
          <w:p w14:paraId="08ABAD0B" w14:textId="77777777" w:rsidR="004632F9" w:rsidRPr="00895144" w:rsidRDefault="004632F9" w:rsidP="001F13FC">
            <w:pPr>
              <w:spacing w:after="0" w:line="16" w:lineRule="atLeast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5144">
              <w:rPr>
                <w:rFonts w:ascii="Times New Roman" w:eastAsia="Times New Roman" w:hAnsi="Times New Roman"/>
                <w:i/>
                <w:iCs/>
                <w:color w:val="000000"/>
                <w:sz w:val="14"/>
                <w:szCs w:val="14"/>
              </w:rPr>
              <w:t>(фамилия, имя, отчество кандидата)</w:t>
            </w:r>
            <w:r w:rsidRPr="00895144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895144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br/>
            </w:r>
          </w:p>
          <w:p w14:paraId="3D1A2FC6" w14:textId="77777777" w:rsidR="004632F9" w:rsidRPr="00895144" w:rsidRDefault="004632F9" w:rsidP="001F13FC">
            <w:pPr>
              <w:spacing w:after="120" w:line="16" w:lineRule="atLeast"/>
              <w:ind w:left="284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  <w:r w:rsidRPr="00895144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Дата регистрации «____» ____________2024 года.</w:t>
            </w:r>
          </w:p>
          <w:p w14:paraId="30A7A249" w14:textId="77777777" w:rsidR="004632F9" w:rsidRPr="00895144" w:rsidRDefault="004632F9" w:rsidP="001F13FC">
            <w:pPr>
              <w:spacing w:after="0" w:line="16" w:lineRule="atLeast"/>
              <w:ind w:left="106"/>
              <w:jc w:val="both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895144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Председатель Территориальной</w:t>
            </w:r>
            <w:r w:rsidRPr="0089514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                                           МП</w:t>
            </w:r>
          </w:p>
          <w:p w14:paraId="2A099ED1" w14:textId="43742F44" w:rsidR="004632F9" w:rsidRPr="00895144" w:rsidRDefault="004632F9" w:rsidP="001F13FC">
            <w:pPr>
              <w:spacing w:after="0" w:line="16" w:lineRule="atLeast"/>
              <w:ind w:left="10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5144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избирательной комиссии</w:t>
            </w:r>
            <w:r w:rsidRPr="0089514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№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  <w:r w:rsidRPr="0089514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2      </w:t>
            </w:r>
            <w:r w:rsidRPr="008951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          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Н.В. Рейдало</w:t>
            </w:r>
          </w:p>
          <w:p w14:paraId="4E1E78AA" w14:textId="77777777" w:rsidR="004632F9" w:rsidRPr="00895144" w:rsidRDefault="004632F9" w:rsidP="001F13FC">
            <w:pPr>
              <w:spacing w:after="0" w:line="16" w:lineRule="atLeast"/>
              <w:ind w:left="106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951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                            </w:t>
            </w:r>
            <w:r w:rsidRPr="00895144">
              <w:rPr>
                <w:rFonts w:ascii="Times New Roman" w:eastAsia="Times New Roman" w:hAnsi="Times New Roman"/>
                <w:color w:val="000000"/>
                <w:sz w:val="14"/>
                <w:szCs w:val="14"/>
              </w:rPr>
              <w:t>(</w:t>
            </w:r>
            <w:proofErr w:type="gramStart"/>
            <w:r w:rsidRPr="00895144">
              <w:rPr>
                <w:rFonts w:ascii="Times New Roman" w:eastAsia="Times New Roman" w:hAnsi="Times New Roman"/>
                <w:color w:val="000000"/>
                <w:sz w:val="14"/>
                <w:szCs w:val="14"/>
              </w:rPr>
              <w:t xml:space="preserve">подпись)   </w:t>
            </w:r>
            <w:proofErr w:type="gramEnd"/>
            <w:r w:rsidRPr="00895144">
              <w:rPr>
                <w:rFonts w:ascii="Times New Roman" w:eastAsia="Times New Roman" w:hAnsi="Times New Roman"/>
                <w:color w:val="000000"/>
                <w:sz w:val="14"/>
                <w:szCs w:val="14"/>
              </w:rPr>
              <w:t xml:space="preserve">                              (инициалы, фамилия)</w:t>
            </w:r>
          </w:p>
          <w:p w14:paraId="0207E934" w14:textId="77777777" w:rsidR="004632F9" w:rsidRPr="00895144" w:rsidRDefault="004632F9" w:rsidP="001F13FC">
            <w:pPr>
              <w:spacing w:after="0" w:line="16" w:lineRule="atLeast"/>
              <w:ind w:left="106"/>
              <w:jc w:val="both"/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895144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Действительно до «__</w:t>
            </w:r>
            <w:proofErr w:type="gramStart"/>
            <w:r w:rsidRPr="00895144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_ »</w:t>
            </w:r>
            <w:proofErr w:type="gramEnd"/>
            <w:r w:rsidRPr="00895144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 xml:space="preserve"> ________ 2024 г.</w:t>
            </w:r>
            <w:r w:rsidRPr="0089514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                       </w:t>
            </w:r>
          </w:p>
          <w:p w14:paraId="048A2265" w14:textId="77777777" w:rsidR="004632F9" w:rsidRPr="00895144" w:rsidRDefault="004632F9" w:rsidP="001F13FC">
            <w:pPr>
              <w:spacing w:after="0" w:line="16" w:lineRule="atLeast"/>
              <w:ind w:firstLine="106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895144">
              <w:rPr>
                <w:rFonts w:ascii="Times New Roman" w:hAnsi="Times New Roman"/>
                <w:iCs/>
                <w:color w:val="000000"/>
                <w:sz w:val="16"/>
                <w:szCs w:val="16"/>
                <w:lang w:eastAsia="ru-RU"/>
              </w:rPr>
              <w:t xml:space="preserve">(При предъявлении паспорта или заменяющего его </w:t>
            </w:r>
            <w:proofErr w:type="gramStart"/>
            <w:r w:rsidRPr="00895144">
              <w:rPr>
                <w:rFonts w:ascii="Times New Roman" w:hAnsi="Times New Roman"/>
                <w:iCs/>
                <w:color w:val="000000"/>
                <w:sz w:val="16"/>
                <w:szCs w:val="16"/>
                <w:lang w:eastAsia="ru-RU"/>
              </w:rPr>
              <w:t xml:space="preserve">документа)   </w:t>
            </w:r>
            <w:proofErr w:type="gramEnd"/>
            <w:r w:rsidRPr="00895144">
              <w:rPr>
                <w:rFonts w:ascii="Times New Roman" w:hAnsi="Times New Roman"/>
                <w:iCs/>
                <w:color w:val="000000"/>
                <w:sz w:val="16"/>
                <w:szCs w:val="16"/>
                <w:lang w:eastAsia="ru-RU"/>
              </w:rPr>
              <w:t xml:space="preserve">                  </w:t>
            </w:r>
          </w:p>
        </w:tc>
      </w:tr>
    </w:tbl>
    <w:p w14:paraId="1A4B71B2" w14:textId="77777777" w:rsidR="006417C3" w:rsidRPr="006417C3" w:rsidRDefault="006417C3" w:rsidP="006417C3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p w14:paraId="5B558950" w14:textId="77777777" w:rsidR="006417C3" w:rsidRPr="006417C3" w:rsidRDefault="006417C3" w:rsidP="006417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17C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Примечание.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Удостоверение оформляется на бланке размером 120 х </w:t>
      </w:r>
      <w:proofErr w:type="gramStart"/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>80  мм</w:t>
      </w:r>
      <w:proofErr w:type="gramEnd"/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 удостоверении указываются фамилия, имя, отчество депутата, избранного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по одно(много)мандатному избирательному округу, номер избирательного округа, помещается фотография владельца удостоверения размером 3х4 см, указываются инициалы, фамилия и ставится подпись председателя территориальной избирательной комиссии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 Санкт-Петербурге, скрепленная печатью территориальной избирательной комиссии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 Санкт-Петербурге, указывается условие действия удостоверения. </w:t>
      </w:r>
    </w:p>
    <w:p w14:paraId="7B819F1F" w14:textId="77777777" w:rsidR="006417C3" w:rsidRPr="006417C3" w:rsidRDefault="006417C3" w:rsidP="006417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>Удостоверение оформляется и выдается на основании решения территориальной избирательной комиссии в Санкт-Петербурге о результатах выборов.</w:t>
      </w:r>
    </w:p>
    <w:p w14:paraId="36C25908" w14:textId="77777777" w:rsidR="006417C3" w:rsidRPr="006417C3" w:rsidRDefault="006417C3" w:rsidP="006417C3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p w14:paraId="58DE499E" w14:textId="77777777" w:rsidR="005E5898" w:rsidRDefault="005E5898" w:rsidP="006417C3">
      <w:pPr>
        <w:spacing w:after="0" w:line="240" w:lineRule="auto"/>
        <w:jc w:val="center"/>
      </w:pPr>
    </w:p>
    <w:sectPr w:rsidR="005E5898" w:rsidSect="00A9695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827"/>
    <w:rsid w:val="0008669B"/>
    <w:rsid w:val="00087D7B"/>
    <w:rsid w:val="000D214D"/>
    <w:rsid w:val="001853D7"/>
    <w:rsid w:val="001D23EE"/>
    <w:rsid w:val="001F1107"/>
    <w:rsid w:val="00393569"/>
    <w:rsid w:val="003D5706"/>
    <w:rsid w:val="003E429B"/>
    <w:rsid w:val="004632F9"/>
    <w:rsid w:val="005E5898"/>
    <w:rsid w:val="00637726"/>
    <w:rsid w:val="006417C3"/>
    <w:rsid w:val="00662549"/>
    <w:rsid w:val="006950C6"/>
    <w:rsid w:val="006B1EFB"/>
    <w:rsid w:val="007A2539"/>
    <w:rsid w:val="009A49E8"/>
    <w:rsid w:val="009B68F4"/>
    <w:rsid w:val="00A56827"/>
    <w:rsid w:val="00CE5499"/>
    <w:rsid w:val="00D245D1"/>
    <w:rsid w:val="00D32239"/>
    <w:rsid w:val="00E71FF1"/>
    <w:rsid w:val="00F15512"/>
    <w:rsid w:val="00F838ED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68EF4"/>
  <w15:docId w15:val="{12F87F0E-72D0-4353-84D7-32BC2D274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CFDD8-EF93-4F7D-9821-8E19A0115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Виктор Воронин</cp:lastModifiedBy>
  <cp:revision>2</cp:revision>
  <dcterms:created xsi:type="dcterms:W3CDTF">2024-06-20T12:40:00Z</dcterms:created>
  <dcterms:modified xsi:type="dcterms:W3CDTF">2024-06-20T12:40:00Z</dcterms:modified>
</cp:coreProperties>
</file>